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2736" w14:textId="71502782" w:rsidR="008C5E49" w:rsidRPr="008C5E49" w:rsidRDefault="00261AE4" w:rsidP="00137538">
      <w:pPr>
        <w:pStyle w:val="Heading1"/>
      </w:pPr>
      <w:r w:rsidRPr="008C5E49">
        <w:t>frag1</w:t>
      </w:r>
      <w:r>
        <w:t xml:space="preserve"> (same as before, no need for order)</w:t>
      </w:r>
    </w:p>
    <w:p w14:paraId="5F0E2831" w14:textId="6ADFED65" w:rsidR="0007132B" w:rsidRDefault="00261AE4">
      <w:r w:rsidRPr="008C5E49">
        <w:t>gttagacgaagcttgggctgcaggtcgactctagaggatccgccgccaccatggtgctgcagacccaggtgttcatcagcctgctgctgtggatctctggcgcctatggaatgtacccttacgatgtacctgattacgccgacatccagatgacacagactacatcctccctgtctgcctctctgggagacagagtcaccatcagttgcagggcaagtcaggacattagtaaatatttaaattggtatcagcagaaaccagatggaactgttaaactcctgatctaccatacatcaagattacactcaggagtcccatcaaggttcagtggcagtgggtctggaacagattattctctcaccattagcaacctggagcaagaagatattgccacttacttttgccaacagggtaatacgcttccgtacacgttcggaggggggaccaagctggagatcacaggtggcggtggctcgggcggtggtgggtcgggtggcggcggatctgaggtgaaactgcaggagtcaggacctggcctggtggcgccctcacagagcctgtccgtcacatgcactgtctcaggggtctcattacccgactatggtgtaagctggattcgccagcctccacgaaagggtctggagtggctgggagtaatatggggtagtgaaaccacatactataattcagctctcaaatccagactgaccatcatcaaggacaactccaagagccaagttttcttaaaaatgaacagtctgcaaactgatgacacagccatttactactgtgccaaacattattactacggtggtagctatgctatggactactggggccaaggaacctcagtcaccgtctcctcagagtctaaatacggaccgccttgtcctccttgtcccgctcctcctgttgccggaccttccgtgttcctgtttcctccaaagcctaaggacaccctgatgatcagcaggacccctgaagtgacctgcgtggtggtggatgtgtcccaagaggatcccgaggtgcagttcaactggtatgtggacggcgtggaagtgcacaacgccaagaccaagcctagagaggaacagttccagagcacctacagagtggtgtccgtgctgacagtgctgcaccaggattggctgaacggcaaagagtacaagtgcaaggtgtccaacaagggcctgcctagcagcatcgagaaaaccatctccaaggccaagggccagccaagagagccccag</w:t>
      </w:r>
    </w:p>
    <w:p w14:paraId="3770B5F2" w14:textId="15D78C1C" w:rsidR="008C5E49" w:rsidRPr="00696C5F" w:rsidRDefault="00261AE4" w:rsidP="00137538">
      <w:pPr>
        <w:pStyle w:val="Heading1"/>
      </w:pPr>
      <w:r w:rsidRPr="008C5E49">
        <w:t>frag</w:t>
      </w:r>
      <w:r>
        <w:t>2 (same as before, no need for order</w:t>
      </w:r>
      <w:r w:rsidR="00DB2F08">
        <w:t>.</w:t>
      </w:r>
      <w:r>
        <w:t>)</w:t>
      </w:r>
    </w:p>
    <w:p w14:paraId="1AFC2191" w14:textId="068C5436" w:rsidR="008C5E49" w:rsidRPr="008C5E49" w:rsidRDefault="00261AE4" w:rsidP="00137538">
      <w:pPr>
        <w:pStyle w:val="Heading1"/>
      </w:pPr>
      <w:r>
        <w:t>new_</w:t>
      </w:r>
      <w:r w:rsidRPr="008C5E49">
        <w:t>frag</w:t>
      </w:r>
      <w:r>
        <w:t>3</w:t>
      </w:r>
      <w:r w:rsidR="00137538">
        <w:t xml:space="preserve"> (MS2 coat </w:t>
      </w:r>
      <w:proofErr w:type="spellStart"/>
      <w:r w:rsidR="00137538">
        <w:t>protein_near_M</w:t>
      </w:r>
      <w:proofErr w:type="spellEnd"/>
      <w:r w:rsidR="00137538">
        <w:t>)</w:t>
      </w:r>
    </w:p>
    <w:p w14:paraId="0DFB68F6" w14:textId="6D440DF4" w:rsidR="008C5E49" w:rsidRDefault="00261AE4">
      <w:r w:rsidRPr="008C5E49">
        <w:t>tctccaaggccaagggccagccaagagagccccaggtttacacactgcctccaagccaagaggaaatgaccaagaatcaggtgtccctgacatgcctggtcaagggcttctacccctccgatatcgccgtggaatgggagagcaatggccagcctgagaacaactacaagaccacacctcctgtgctggacagcgacggcagtttcttcctgtatagtagactcaccgtggataaatcaagatggcaagagggcaacgtgttcagctgcagcgtgatgcacgaggccctgcacaaccactacacccagaaaagcctgagcctgtctctgggcaagttctgggttctggtggtggttgggggtgttctcgcatgttactctttgttggtgacagtcgcattcattatattttgggttcatatgctagccgttaaaatggcttctaactttactcagttcgttctcgtcgacaatggcggaactggcgacgtgactgtcgccccaagcaacttcgctaacgggatcgctgaatggatcagctctaactcgcgttcacaggcttacaaagtaacctgtagcgttcgtcagagctctgcgcagaatcgcaaatacaccatcaaagtcgaggtgcctaaaggcgcctggcgttcgtacttaaatatggaactaaccattccaattttcgccacgaattccgactgcgagcttattgttaaggcaatgcaaggtctcctaaaagatggaaacccgattccctcagcaatcgcagcaaactccggcatctacgcggattcttcaactttcttgtacaaagtgggcaagcgagggcggaaaaaactgctttacatttttaaacagccttttatgcgcccagtccaaaccacacaggaagaggatggctgctcttgtcgatttcccgaggaggaagagggaggctgtgagcttagagttaaattttcaagaagtgcagatgctccagcgtataagcaaggccagaaccaactctataacgagctgaatttgggtcgaagggaagaatatgacgtgcttgataaacgcagaggcagggacccgga</w:t>
      </w:r>
      <w:r w:rsidRPr="008C5E49">
        <w:lastRenderedPageBreak/>
        <w:t>gatgggcggtaaacctcgccggaaaaacccgcaggaaggactctataacgagcttcagaaagacaaaatggcagaggcgtacagtgagataggcatgaaaggggagcgccgcagagggaaaggacacgacgggttgtaccagggacttagtacggctaccaaagacacatatgacgcactccacatgcaagctcttcccccccgctaataagaattcgatatcaagcttatcgataatcaacctctggatta</w:t>
      </w:r>
    </w:p>
    <w:p w14:paraId="3F1B971B" w14:textId="0926D0C9" w:rsidR="008C5E49" w:rsidRPr="00137538" w:rsidRDefault="00261AE4" w:rsidP="00137538">
      <w:pPr>
        <w:pStyle w:val="Heading1"/>
      </w:pPr>
      <w:r w:rsidRPr="00137538">
        <w:t>new_frag4</w:t>
      </w:r>
      <w:r w:rsidR="00137538" w:rsidRPr="00137538">
        <w:t xml:space="preserve"> (MS2 coat protein_near_CD3zeta)</w:t>
      </w:r>
    </w:p>
    <w:p w14:paraId="0C4752BB" w14:textId="413FF1B2" w:rsidR="008C5E49" w:rsidRPr="008C5E49" w:rsidRDefault="00261AE4" w:rsidP="008C5E49">
      <w:r w:rsidRPr="008C5E49">
        <w:t>tctccaaggccaagggccagccaagagagccccaggtttacacactgcctccaagccaagaggaaatgaccaagaatcaggtgtccctgacatgcctggtcaagggcttctacccctccgatatcgccgtggaatgggagagcaatggccagcctgagaacaactacaagaccacacctcctgtgctggacagcgacggcagtttcttcctgtatagtagactcaccgtggataaatcaagatggcaagagggcaacgtgttcagctgcagcgtgatgcacgaggccctgcacaaccactacacccagaaaagcctgagcctgtctctgggcaagttctgggttctggtggtggttgggggtgttctcgcatgttactctttgttggtgacagtcgcattcattatattttgggttaagcgagggcggaaaaaactgctttacatttttaaacagccttttatgcgcccagtccaaaccacacaggaagaggatggctgctcttgtcgatttcccgaggaggaagagggaggctgtgagcttcatatgctagccgttaaaatggcttctaactttactcagttcgttctcgtcgacaatggcggaactggcgacgtgactgtcgccccaagcaacttcgctaacgggatcgctgaatggatcagctctaactcgcgttcacaggcttacaaagtaacctgtagcgttcgtcagagctctgcgcagaatcgcaaatacaccatcaaagtcgaggtgcctaaaggcgcctggcgttcgtacttaaatatggaactaaccattccaattttcgccacgaattccgactgcgagcttattgttaaggcaatgcaaggtctcctaaaagatggaaacccgattccctcagcaatcgcagcaaactccggcatctacgcggattcttcaactttcttgtacaaagtgggcagagttaaattttcaagaagtgcagatgctccagcgtataagcaaggccagaaccaactctataacgagctgaatttgggtcgaagggaagaatatgacgtgcttgataaacgcagaggcagggacccggagatgggcggtaaacctcgccggaaaaacccgcaggaaggactctataacgagcttcagaaagacaaaatggcagaggcgtacagtgagataggcatgaaaggggagcgccgcagagggaaaggacacgacgggttgtaccagggacttagtacggctaccaaagacacatatgacgcactccacatgcaagctcttcccccccgctaataagaattcgatatcaagcttatcgataatcaacctctggatta</w:t>
      </w:r>
    </w:p>
    <w:p w14:paraId="14D574EF" w14:textId="312474DB" w:rsidR="008C5E49" w:rsidRDefault="00261AE4" w:rsidP="00137538">
      <w:pPr>
        <w:pStyle w:val="Heading1"/>
      </w:pPr>
      <w:r>
        <w:t>new_</w:t>
      </w:r>
      <w:r w:rsidRPr="008C5E49">
        <w:t>frag</w:t>
      </w:r>
      <w:r>
        <w:t>5</w:t>
      </w:r>
      <w:r w:rsidR="00137538">
        <w:t xml:space="preserve"> (MS2 coat </w:t>
      </w:r>
      <w:proofErr w:type="spellStart"/>
      <w:r w:rsidR="00137538">
        <w:t>protein_end</w:t>
      </w:r>
      <w:proofErr w:type="spellEnd"/>
      <w:r w:rsidR="00137538">
        <w:t>)</w:t>
      </w:r>
    </w:p>
    <w:p w14:paraId="417A533E" w14:textId="5E6DB6EC" w:rsidR="008C5E49" w:rsidRPr="004C4C89" w:rsidRDefault="00261AE4" w:rsidP="008C5E49">
      <w:r w:rsidRPr="008C5E49">
        <w:t>tctccaaggccaagggccagccaagagagccccaggtttacacactgcctccaagccaagaggaaatgaccaagaatcaggtgtccctgacatgcctggtcaagggcttctacccctccgatatcgccgtggaatgggagagcaatggccagcctgagaacaactacaagaccacacctcctgtgctggacagcgacggcagtttcttcctgtatagtagactcaccgtggataaatcaagatggcaagagggcaacgtgttcagctgcagcgtgatgcacgaggccctgcacaaccactacacccagaaaagcctgagcctgtctctgggcaagttctgggttctggtggtggttgggggtgttctcgcatgttactctttgttggtgacagtcgcattcattatattttgggttaagcgagggcggaaaaaactgctttacatttttaaacagccttttatgcgcccagtccaaaccacacaggaagaggatggctgctcttgtcgatttcccgaggaggaagagggaggctgtgagcttagagttaaattttcaagaagtgcagatgctccagcgtataagcaaggccagaaccaactctataacgagctgaatttgggtcgaagggaagaatatgacgtgcttgataaacgcagaggcagggacccggagatgggcggtaaacctcgccggaaaaacccgcaggaaggactctataacgagcttcagaaagacaaaatggcagaggcgtacagtgagataggcatgaaaggggagcgccgcagagggaaaggacacgacgggttgtaccagggacttagtacggctaccaaagacacatatgacgcactccacatgcaagctcttcccccccgccatatgctagccgttaaaatgg</w:t>
      </w:r>
      <w:r w:rsidRPr="008C5E49">
        <w:lastRenderedPageBreak/>
        <w:t>cttctaactttactcagttcgttctcgtcgacaatggcggaactggcgacgtgactgtcgccccaagcaacttcgctaacgggatcgctgaatggatcagctctaactcgcgttcacaggcttacaaagtaacctgtagcgttcgtcagagctctgcgcagaatcgcaaatacaccatcaaagtcgaggtgcctaaaggcgcctggcgttcgtacttaaatatggaactaaccattccaattttcgccacgaattccgactgcgagcttattgttaaggcaatgcaaggtctcctaaaagatggaaacccgattccctcagcaatcgcagcaaactccggcatctacgcggattcttcaactttcttgtacaaagtgggctaataagaattcgatatcaagcttatcgataatcaacctctggatta</w:t>
      </w:r>
    </w:p>
    <w:p w14:paraId="24B02703" w14:textId="77777777" w:rsidR="008C5E49" w:rsidRDefault="008C5E49" w:rsidP="008C5E49">
      <w:pPr>
        <w:rPr>
          <w:b/>
          <w:bCs/>
        </w:rPr>
      </w:pPr>
    </w:p>
    <w:p w14:paraId="0D7437E5" w14:textId="4961E303" w:rsidR="00F70F90" w:rsidRDefault="00F70F90" w:rsidP="008C5E49">
      <w:pPr>
        <w:rPr>
          <w:b/>
          <w:bCs/>
        </w:rPr>
      </w:pPr>
      <w:r>
        <w:rPr>
          <w:b/>
          <w:bCs/>
        </w:rPr>
        <w:t>Note: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6"/>
        <w:gridCol w:w="2489"/>
        <w:gridCol w:w="2145"/>
      </w:tblGrid>
      <w:tr w:rsidR="00F70F90" w14:paraId="075F69FF" w14:textId="77777777" w:rsidTr="00F70F90">
        <w:tc>
          <w:tcPr>
            <w:tcW w:w="3116" w:type="dxa"/>
          </w:tcPr>
          <w:p w14:paraId="69CD5DC8" w14:textId="5AE110CF" w:rsidR="00F70F90" w:rsidRDefault="00F70F90" w:rsidP="008C5E49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0693B5F3" w14:textId="2968B492" w:rsidR="00F70F90" w:rsidRDefault="00F70F90" w:rsidP="008C5E49">
            <w:pPr>
              <w:rPr>
                <w:b/>
                <w:bCs/>
              </w:rPr>
            </w:pPr>
            <w:r>
              <w:rPr>
                <w:b/>
                <w:bCs/>
              </w:rPr>
              <w:t>HiFi combination</w:t>
            </w:r>
          </w:p>
        </w:tc>
        <w:tc>
          <w:tcPr>
            <w:tcW w:w="3117" w:type="dxa"/>
          </w:tcPr>
          <w:p w14:paraId="6BB7DB27" w14:textId="67FC5093" w:rsidR="00F70F90" w:rsidRDefault="00F70F90" w:rsidP="008C5E49">
            <w:pPr>
              <w:rPr>
                <w:b/>
                <w:bCs/>
              </w:rPr>
            </w:pPr>
          </w:p>
        </w:tc>
      </w:tr>
      <w:tr w:rsidR="00F70F90" w14:paraId="732C5E2B" w14:textId="77777777" w:rsidTr="00F70F90">
        <w:tc>
          <w:tcPr>
            <w:tcW w:w="3116" w:type="dxa"/>
          </w:tcPr>
          <w:p w14:paraId="727214A8" w14:textId="24E3AF1F" w:rsidR="00F70F90" w:rsidRDefault="00F70F90" w:rsidP="008C5E49">
            <w:pPr>
              <w:rPr>
                <w:b/>
                <w:bCs/>
              </w:rPr>
            </w:pPr>
            <w:r>
              <w:rPr>
                <w:b/>
                <w:bCs/>
              </w:rPr>
              <w:t>Corrected_CD19_CAR</w:t>
            </w:r>
          </w:p>
        </w:tc>
        <w:tc>
          <w:tcPr>
            <w:tcW w:w="3117" w:type="dxa"/>
          </w:tcPr>
          <w:p w14:paraId="1D8F53A4" w14:textId="7396B52F" w:rsidR="00F70F90" w:rsidRDefault="00F70F90" w:rsidP="008C5E49">
            <w:pPr>
              <w:rPr>
                <w:b/>
                <w:bCs/>
              </w:rPr>
            </w:pPr>
            <w:r>
              <w:rPr>
                <w:b/>
                <w:bCs/>
              </w:rPr>
              <w:t>Frag1 + Frag2</w:t>
            </w:r>
          </w:p>
        </w:tc>
        <w:tc>
          <w:tcPr>
            <w:tcW w:w="3117" w:type="dxa"/>
          </w:tcPr>
          <w:p w14:paraId="1E886F8E" w14:textId="6935C4B2" w:rsidR="00F70F90" w:rsidRDefault="00F70F90" w:rsidP="008C5E49">
            <w:pPr>
              <w:rPr>
                <w:b/>
                <w:bCs/>
              </w:rPr>
            </w:pPr>
            <w:r>
              <w:rPr>
                <w:b/>
                <w:bCs/>
              </w:rPr>
              <w:t>done</w:t>
            </w:r>
          </w:p>
        </w:tc>
      </w:tr>
      <w:tr w:rsidR="00F70F90" w14:paraId="4443C3FC" w14:textId="77777777" w:rsidTr="00F70F90">
        <w:tc>
          <w:tcPr>
            <w:tcW w:w="3116" w:type="dxa"/>
          </w:tcPr>
          <w:p w14:paraId="082591AF" w14:textId="1F16EC63" w:rsidR="00F70F90" w:rsidRDefault="00F70F90" w:rsidP="008C5E49">
            <w:pPr>
              <w:rPr>
                <w:b/>
                <w:bCs/>
              </w:rPr>
            </w:pPr>
            <w:r>
              <w:rPr>
                <w:b/>
                <w:bCs/>
              </w:rPr>
              <w:t>Corrected_CD19_MS2_nearT_CAR</w:t>
            </w:r>
          </w:p>
        </w:tc>
        <w:tc>
          <w:tcPr>
            <w:tcW w:w="3117" w:type="dxa"/>
          </w:tcPr>
          <w:p w14:paraId="24529601" w14:textId="6A671D9E" w:rsidR="00F70F90" w:rsidRDefault="00F70F90" w:rsidP="008C5E49">
            <w:pPr>
              <w:rPr>
                <w:b/>
                <w:bCs/>
              </w:rPr>
            </w:pPr>
            <w:r>
              <w:rPr>
                <w:b/>
                <w:bCs/>
              </w:rPr>
              <w:t>Frag1 + Frag3</w:t>
            </w:r>
          </w:p>
        </w:tc>
        <w:tc>
          <w:tcPr>
            <w:tcW w:w="3117" w:type="dxa"/>
          </w:tcPr>
          <w:p w14:paraId="0F517D62" w14:textId="77777777" w:rsidR="00F70F90" w:rsidRDefault="00F70F90" w:rsidP="008C5E49">
            <w:pPr>
              <w:rPr>
                <w:b/>
                <w:bCs/>
              </w:rPr>
            </w:pPr>
          </w:p>
        </w:tc>
      </w:tr>
      <w:tr w:rsidR="00F70F90" w14:paraId="4371FB0C" w14:textId="77777777" w:rsidTr="00F70F90">
        <w:tc>
          <w:tcPr>
            <w:tcW w:w="3116" w:type="dxa"/>
          </w:tcPr>
          <w:p w14:paraId="76C27AE7" w14:textId="41E500A9" w:rsidR="00F70F90" w:rsidRDefault="00F70F90" w:rsidP="008C5E49">
            <w:pPr>
              <w:rPr>
                <w:b/>
                <w:bCs/>
              </w:rPr>
            </w:pPr>
            <w:r>
              <w:rPr>
                <w:b/>
                <w:bCs/>
              </w:rPr>
              <w:t>Corrected_CD19_MS2_nearCD3zeta_CAR</w:t>
            </w:r>
          </w:p>
        </w:tc>
        <w:tc>
          <w:tcPr>
            <w:tcW w:w="3117" w:type="dxa"/>
          </w:tcPr>
          <w:p w14:paraId="1DF1E063" w14:textId="3141F7F0" w:rsidR="00F70F90" w:rsidRDefault="00F70F90" w:rsidP="008C5E49">
            <w:pPr>
              <w:rPr>
                <w:b/>
                <w:bCs/>
              </w:rPr>
            </w:pPr>
            <w:r>
              <w:rPr>
                <w:b/>
                <w:bCs/>
              </w:rPr>
              <w:t>Frag1 + Frag4</w:t>
            </w:r>
          </w:p>
        </w:tc>
        <w:tc>
          <w:tcPr>
            <w:tcW w:w="3117" w:type="dxa"/>
          </w:tcPr>
          <w:p w14:paraId="633A022A" w14:textId="77777777" w:rsidR="00F70F90" w:rsidRDefault="00F70F90" w:rsidP="008C5E49">
            <w:pPr>
              <w:rPr>
                <w:b/>
                <w:bCs/>
              </w:rPr>
            </w:pPr>
          </w:p>
        </w:tc>
      </w:tr>
      <w:tr w:rsidR="00F70F90" w14:paraId="71084DD1" w14:textId="77777777" w:rsidTr="00F70F90">
        <w:tc>
          <w:tcPr>
            <w:tcW w:w="3116" w:type="dxa"/>
          </w:tcPr>
          <w:p w14:paraId="06B8C385" w14:textId="58D2C527" w:rsidR="00F70F90" w:rsidRDefault="00F70F90" w:rsidP="008C5E49">
            <w:pPr>
              <w:rPr>
                <w:b/>
                <w:bCs/>
              </w:rPr>
            </w:pPr>
            <w:r>
              <w:rPr>
                <w:b/>
                <w:bCs/>
              </w:rPr>
              <w:t>Corrected_CD19_MS2_end_CAR</w:t>
            </w:r>
          </w:p>
        </w:tc>
        <w:tc>
          <w:tcPr>
            <w:tcW w:w="3117" w:type="dxa"/>
          </w:tcPr>
          <w:p w14:paraId="793175B8" w14:textId="6F102273" w:rsidR="00F70F90" w:rsidRDefault="00F70F90" w:rsidP="008C5E49">
            <w:pPr>
              <w:rPr>
                <w:b/>
                <w:bCs/>
              </w:rPr>
            </w:pPr>
            <w:r>
              <w:rPr>
                <w:b/>
                <w:bCs/>
              </w:rPr>
              <w:t>Frag1 + Frag5</w:t>
            </w:r>
          </w:p>
        </w:tc>
        <w:tc>
          <w:tcPr>
            <w:tcW w:w="3117" w:type="dxa"/>
          </w:tcPr>
          <w:p w14:paraId="797DFAB8" w14:textId="77777777" w:rsidR="00F70F90" w:rsidRDefault="00F70F90" w:rsidP="008C5E49">
            <w:pPr>
              <w:rPr>
                <w:b/>
                <w:bCs/>
              </w:rPr>
            </w:pPr>
          </w:p>
        </w:tc>
      </w:tr>
    </w:tbl>
    <w:p w14:paraId="26410456" w14:textId="77777777" w:rsidR="00F70F90" w:rsidRPr="008C5E49" w:rsidRDefault="00F70F90" w:rsidP="008C5E49">
      <w:pPr>
        <w:rPr>
          <w:b/>
          <w:bCs/>
        </w:rPr>
      </w:pPr>
    </w:p>
    <w:p w14:paraId="0268B6C6" w14:textId="77777777" w:rsidR="008C5E49" w:rsidRDefault="008C5E49"/>
    <w:sectPr w:rsidR="008C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49"/>
    <w:rsid w:val="00003BE5"/>
    <w:rsid w:val="0007132B"/>
    <w:rsid w:val="00137538"/>
    <w:rsid w:val="00261AE4"/>
    <w:rsid w:val="004C4C89"/>
    <w:rsid w:val="00561E06"/>
    <w:rsid w:val="00645B18"/>
    <w:rsid w:val="00696C5F"/>
    <w:rsid w:val="008C5E49"/>
    <w:rsid w:val="00DB2F08"/>
    <w:rsid w:val="00E65AEE"/>
    <w:rsid w:val="00EA00EC"/>
    <w:rsid w:val="00F7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4CDB4"/>
  <w15:chartTrackingRefBased/>
  <w15:docId w15:val="{720185FD-126A-4546-B70E-B99B1E4C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E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Wang</dc:creator>
  <cp:keywords/>
  <dc:description/>
  <cp:lastModifiedBy>Yang Wang</cp:lastModifiedBy>
  <cp:revision>9</cp:revision>
  <dcterms:created xsi:type="dcterms:W3CDTF">2025-02-03T20:19:00Z</dcterms:created>
  <dcterms:modified xsi:type="dcterms:W3CDTF">2025-02-03T20:45:00Z</dcterms:modified>
</cp:coreProperties>
</file>